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90429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6BEF50B3" w:rsidR="0089778D" w:rsidRDefault="00C41316">
      <w:pPr>
        <w:pStyle w:val="BodyText"/>
        <w:spacing w:before="57"/>
        <w:ind w:left="620"/>
      </w:pPr>
      <w:r>
        <w:t xml:space="preserve">August </w:t>
      </w:r>
      <w:r w:rsidR="00396B74">
        <w:t>2</w:t>
      </w:r>
      <w:r w:rsidR="008B5250">
        <w:t>3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5CC16B55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E176A8">
        <w:t xml:space="preserve">are </w:t>
      </w:r>
      <w:r w:rsidR="008B5250">
        <w:t>6</w:t>
      </w:r>
      <w:r w:rsidR="00E176A8">
        <w:t xml:space="preserve"> students</w:t>
      </w:r>
      <w:r w:rsidR="00BC45CC">
        <w:t xml:space="preserve"> </w:t>
      </w:r>
      <w:r>
        <w:t>who</w:t>
      </w:r>
      <w:r w:rsidR="00D8069C">
        <w:t xml:space="preserve"> </w:t>
      </w:r>
      <w:r w:rsidR="00354F4C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354F4C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proofErr w:type="gramStart"/>
      <w:r>
        <w:t>mouth;</w:t>
      </w:r>
      <w:proofErr w:type="gramEnd"/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proofErr w:type="gramStart"/>
      <w:r>
        <w:t>throat;</w:t>
      </w:r>
      <w:proofErr w:type="gramEnd"/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</w:t>
      </w:r>
      <w:proofErr w:type="gramStart"/>
      <w:r>
        <w:t>);</w:t>
      </w:r>
      <w:proofErr w:type="gramEnd"/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</w:t>
      </w:r>
      <w:proofErr w:type="gramStart"/>
      <w:r>
        <w:t xml:space="preserve">KCISD  </w:t>
      </w:r>
      <w:r w:rsidR="00A524BF">
        <w:t>c</w:t>
      </w:r>
      <w:r>
        <w:t>ommunity</w:t>
      </w:r>
      <w:proofErr w:type="gramEnd"/>
      <w:r>
        <w:t xml:space="preserve">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176A3"/>
    <w:rsid w:val="0089778D"/>
    <w:rsid w:val="008B5250"/>
    <w:rsid w:val="008B5A0A"/>
    <w:rsid w:val="00A46D85"/>
    <w:rsid w:val="00A524BF"/>
    <w:rsid w:val="00A82AC4"/>
    <w:rsid w:val="00A95EF7"/>
    <w:rsid w:val="00AE0D19"/>
    <w:rsid w:val="00BC45CC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Hector Madrigal</cp:lastModifiedBy>
  <cp:revision>2</cp:revision>
  <dcterms:created xsi:type="dcterms:W3CDTF">2021-08-23T21:45:00Z</dcterms:created>
  <dcterms:modified xsi:type="dcterms:W3CDTF">2021-08-23T21:45:00Z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